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Look w:val="04A0" w:firstRow="1" w:lastRow="0" w:firstColumn="1" w:lastColumn="0" w:noHBand="0" w:noVBand="1"/>
      </w:tblPr>
      <w:tblGrid>
        <w:gridCol w:w="1217"/>
        <w:gridCol w:w="4980"/>
        <w:gridCol w:w="1217"/>
        <w:gridCol w:w="1140"/>
        <w:gridCol w:w="1140"/>
      </w:tblGrid>
      <w:tr w:rsidR="006072B5" w:rsidRPr="006072B5" w:rsidTr="006072B5">
        <w:trPr>
          <w:trHeight w:val="288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</w:rPr>
              <w:t>School Year: 2020-2021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072B5" w:rsidRPr="006072B5" w:rsidTr="006072B5">
        <w:trPr>
          <w:trHeight w:val="672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Arial" w:eastAsia="Times New Roman" w:hAnsi="Arial" w:cs="Arial"/>
                <w:color w:val="00B0F0"/>
                <w:sz w:val="52"/>
                <w:szCs w:val="52"/>
              </w:rPr>
            </w:pPr>
            <w:r w:rsidRPr="006072B5">
              <w:rPr>
                <w:rFonts w:ascii="Arial" w:eastAsia="Times New Roman" w:hAnsi="Arial" w:cs="Arial"/>
                <w:color w:val="00B0F0"/>
                <w:sz w:val="52"/>
                <w:szCs w:val="52"/>
              </w:rPr>
              <w:t>CHEMISTRY SYLLABUS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Calibri" w:eastAsia="Times New Roman" w:hAnsi="Calibri" w:cs="Times New Roman"/>
                <w:color w:val="00B0F0"/>
                <w:sz w:val="52"/>
                <w:szCs w:val="52"/>
              </w:rPr>
            </w:pPr>
            <w:r w:rsidRPr="006072B5">
              <w:rPr>
                <w:rFonts w:ascii="Calibri" w:eastAsia="Times New Roman" w:hAnsi="Calibri" w:cs="Times New Roman"/>
                <w:color w:val="00B0F0"/>
                <w:sz w:val="52"/>
                <w:szCs w:val="5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Calibri" w:eastAsia="Times New Roman" w:hAnsi="Calibri" w:cs="Times New Roman"/>
                <w:color w:val="00B0F0"/>
                <w:sz w:val="52"/>
                <w:szCs w:val="52"/>
              </w:rPr>
            </w:pPr>
            <w:r w:rsidRPr="006072B5">
              <w:rPr>
                <w:rFonts w:ascii="Calibri" w:eastAsia="Times New Roman" w:hAnsi="Calibri" w:cs="Times New Roman"/>
                <w:color w:val="00B0F0"/>
                <w:sz w:val="52"/>
                <w:szCs w:val="5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Calibri" w:eastAsia="Times New Roman" w:hAnsi="Calibri" w:cs="Times New Roman"/>
                <w:color w:val="00B0F0"/>
                <w:sz w:val="52"/>
                <w:szCs w:val="52"/>
              </w:rPr>
            </w:pPr>
            <w:r w:rsidRPr="006072B5">
              <w:rPr>
                <w:rFonts w:ascii="Calibri" w:eastAsia="Times New Roman" w:hAnsi="Calibri" w:cs="Times New Roman"/>
                <w:color w:val="00B0F0"/>
                <w:sz w:val="52"/>
                <w:szCs w:val="52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72B5">
              <w:rPr>
                <w:rFonts w:ascii="Arial" w:eastAsia="Times New Roman" w:hAnsi="Arial" w:cs="Arial"/>
                <w:color w:val="000000"/>
              </w:rPr>
              <w:t>Apologia Chemistry - High School | Dr. Kendall White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072B5" w:rsidRPr="006072B5" w:rsidTr="006072B5">
        <w:trPr>
          <w:trHeight w:val="1068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72B5">
              <w:rPr>
                <w:rFonts w:ascii="Arial" w:eastAsia="Times New Roman" w:hAnsi="Arial" w:cs="Arial"/>
                <w:color w:val="000000"/>
              </w:rPr>
              <w:t>DAY DATE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72B5">
              <w:rPr>
                <w:rFonts w:ascii="Arial" w:eastAsia="Times New Roman" w:hAnsi="Arial" w:cs="Arial"/>
                <w:color w:val="000000"/>
              </w:rPr>
              <w:t>TASK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72B5">
              <w:rPr>
                <w:rFonts w:ascii="Arial" w:eastAsia="Times New Roman" w:hAnsi="Arial" w:cs="Arial"/>
                <w:color w:val="000000"/>
              </w:rPr>
              <w:t>DUE DATE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72B5">
              <w:rPr>
                <w:rFonts w:ascii="Arial" w:eastAsia="Times New Roman" w:hAnsi="Arial" w:cs="Arial"/>
                <w:color w:val="000000"/>
              </w:rPr>
              <w:t>DONE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72B5">
              <w:rPr>
                <w:rFonts w:ascii="Arial" w:eastAsia="Times New Roman" w:hAnsi="Arial" w:cs="Arial"/>
                <w:color w:val="000000"/>
              </w:rPr>
              <w:t>INITIALS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9/11/2020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sz w:val="20"/>
                <w:szCs w:val="20"/>
              </w:rPr>
              <w:t>Lecture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9/14/2020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9/15/2020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Module One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9/16/2020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RQ – Module One Completed, Checked, &amp; Corrected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9/25/2020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9/17/2020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PP – Module One Completed, Checked, &amp; Corrected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9/25/2020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9/18/2020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Measurement Conversion Lab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9/21/2020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9/22/2020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Practice Pages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9/25/2020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9/23/2020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Write up Measurement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9/25/2020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9/24/2020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Study for Test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9/25/2020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Test Module 1 – NOTEBOOKS Due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9/25/2020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9/28/2020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9/29/2020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Read Module 2 &amp; Listen to Video Lecture Module 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9/30/2020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RQ – Module 2 Completed, Checked, &amp; Corrected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10/9/2020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10/1/2020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Practice Page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10/9/2020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10/2/2020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Experiment 2.2 and 2.3 (extra credit)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 class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10/5/2020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10/6/2020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Write up Experiment 2.2 &amp; 2.3 (extra credit)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10/9/2020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10/7/2020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PP – Module 2 Completed, Checked, &amp; Corrected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10/9/2020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10/8/2020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Practice Page &amp; Complete take-home test (open book)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10/9/2020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10/9/2020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Test Module 2 &amp; NOTEBOOKS Due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10/9/2020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10/12/2020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Practice, Module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10/13/2020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Listen to Video lecture – Module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10/14/2020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Module 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10/15/2020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RQ – Module 3 Completed, Checked, &amp; Corrected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10/23/2021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10/16/2020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10/19/2020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Concept Practice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52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10/20/2020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Practice Pages - Begin working on 3-D Atomic Model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10/23/2021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10/21/2020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PP – Module 3 Completed, Checked, &amp; Corrected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10/23/2021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10/22/2020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sz w:val="20"/>
                <w:szCs w:val="20"/>
              </w:rPr>
              <w:t>Working on 3-D Atomic Model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10/23/2021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10/23/2020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sz w:val="20"/>
                <w:szCs w:val="20"/>
              </w:rPr>
              <w:t>Flame Emission Spectroscopy Lab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10/26/2020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R</w:t>
            </w:r>
            <w:r w:rsidRPr="006072B5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eport Cards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10/27/2020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Activity pages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10/30/2020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10/28/2020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Continue working on 3-D Atomic Model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52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10/29/2020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Complete Module 3 test, Continue working on 3-D Atomic Model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444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10/30/2020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595959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3-D Atomic Models &amp; Presentations - </w:t>
            </w: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Test Module 3</w:t>
            </w:r>
            <w:r w:rsidRPr="006072B5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 xml:space="preserve"> </w:t>
            </w: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&amp; NOTEBOOKS DUE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11/2/2020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11/3/2020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Module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11/4/2020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Listen to Video lecture – Module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11/5/2020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RQ-Module 4 Completed, Checked, &amp; Corrected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11/13/2020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11/6/2020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11/9/2020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Activity Pages – Ionic Compounds &amp; Lewis Structures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11/13/2020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11/10/2020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PP-Module 4 Completed Checked &amp; Corrected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11/13/2020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11/11/2020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Study for Test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11/12/2020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Complete Module 4 Take-Home Test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11/13/2020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52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11/13/2020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595959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Lecture/Concept Practice</w:t>
            </w:r>
            <w:r w:rsidRPr="006072B5">
              <w:rPr>
                <w:rFonts w:ascii="Arial" w:eastAsia="Times New Roman" w:hAnsi="Arial" w:cs="Arial"/>
                <w:color w:val="595959"/>
                <w:sz w:val="18"/>
                <w:szCs w:val="18"/>
              </w:rPr>
              <w:t xml:space="preserve"> - </w:t>
            </w:r>
            <w:r w:rsidRPr="006072B5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TEST 4 &amp; NOTEBOOKS DUE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11/16/2020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Concept Practice &amp; Experiment 5.2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11/17/2020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Listen to Video Lecture Module 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11/18/2020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Module 5 &amp; Write up Experiment 5.2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12/18/2020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11/19/2020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RQ – Module 5 Completed Checked &amp; Corrected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12/18/2020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52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11/20/2020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DVD &amp; write paragraph noting uniqueness of water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12/18/2020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11/23-11/26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THANKSGIVING HOLIDAY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11/30/2020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Concept Practice &amp; Review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Molecular Geometry Project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12/3/2020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12/2/2020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Molecular Geometry Project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12/3/2020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12/3/2020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PP- Module 5 Completed Checked &amp; Corrected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12/18/2020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52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12/4/2020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Module 5 Take-</w:t>
            </w:r>
            <w:proofErr w:type="spellStart"/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HomeTest</w:t>
            </w:r>
            <w:proofErr w:type="spellEnd"/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&amp; Notebooks Due -</w:t>
            </w:r>
            <w:r w:rsidRPr="006072B5">
              <w:rPr>
                <w:rFonts w:ascii="Arial" w:eastAsia="Times New Roman" w:hAnsi="Arial" w:cs="Arial"/>
                <w:sz w:val="20"/>
                <w:szCs w:val="20"/>
              </w:rPr>
              <w:t xml:space="preserve"> Presentations of Molecular Geometry Project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12/7/2020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12/8/2020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Listen to Video Lecture Module 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12/9/2020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RQ – Module 6 Completed Checked &amp; Corrected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12/10/2020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Activity Pages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12/11/2020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Physical vs. Chemical Changes Lab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12/14/2020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Experiment 6.1&amp; 6.2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24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12/15/2020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Write up Experiment Physical vs. Chemical Changes &amp; 6.1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12/16/2020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Write up Experiments 6.2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12/17/2020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PP – Module 6,  Completed, Checked, &amp; Corrected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12/18/2020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Experiment 6.3 &amp; Concept Practice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Report Cards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12/21-1/8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70AD47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CHRISTMAS HOLIDAYS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1/11/2021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F2F2F2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Concept Review &amp; Practice &amp; Experiment 6.4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Practice Pages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1/13/2021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Review for Test &amp; Write up Experiment 6.4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1/14/2021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Complete Module 6 Take-Home Test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1/15/2021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54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1/15/2021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595959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  <w:r w:rsidRPr="006072B5">
              <w:rPr>
                <w:rFonts w:ascii="Arial" w:eastAsia="Times New Roman" w:hAnsi="Arial" w:cs="Arial"/>
                <w:color w:val="595959"/>
                <w:sz w:val="20"/>
                <w:szCs w:val="20"/>
              </w:rPr>
              <w:t xml:space="preserve"> – </w:t>
            </w: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TEST 6 &amp; NOTEBOOKS DUE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1/18/2021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000000" w:fill="70AD47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MLK  DAY – NO SCHOOL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1/19/2021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Listen to Video Lecture – Module 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1/20/2021</w:t>
            </w:r>
          </w:p>
        </w:tc>
        <w:tc>
          <w:tcPr>
            <w:tcW w:w="4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Module 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1/21/2021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RQ – Module 7 Completed Checked &amp; Corrected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1/22/2021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 Module 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1/25/2021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Mole Lab (Part I)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1/26/2021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Write up Mole Lab (Part I)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1/27/2021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PP – Module 7 Completed, Checked, &amp; Corrected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1/28/2021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Practice Page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1/29/2021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Mole Lab (Part II)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2/1/2021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Combustion of Metal Lab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Write up Mole Lab (Part II) &amp; Combustion of Metal Lab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2/3/2021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&amp; Study Examples &amp; On-Your-Owns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2/4/2021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Review Module 7 Review Questions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2/5/2021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595959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Concept Practice - </w:t>
            </w:r>
            <w:r w:rsidRPr="006072B5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Module 7 Test &amp; NOTEBOOKS DUE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2/8/2021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Review Module 7 Test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2/9/2021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Listen to Video Lecture - Module 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2/10/2021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Module 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2/11/2021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&amp; Study Examples &amp; On-Your-Owns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2/12/2021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2/15/2021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2/16/2021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RQ-Module 8 Completed, Checked, &amp; Corrected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2/17/2021</w:t>
            </w:r>
          </w:p>
        </w:tc>
        <w:tc>
          <w:tcPr>
            <w:tcW w:w="4980" w:type="dxa"/>
            <w:tcBorders>
              <w:top w:val="single" w:sz="8" w:space="0" w:color="FFFFFF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PP-Module 8 Completed, Checked, &amp; Corrected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2/18/2021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pp. 279 -283 &amp; Study Examples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2/19/2021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Lecture /Concept Practice - </w:t>
            </w: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Test 8 &amp; Notebooks Due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2/22/2021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Limiting Reactant Lab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2/23/2021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Write up Limiting Reactant Lab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2/24/2021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Practice Page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2/25/2021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Re-Read pp. 295-301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2/26/2021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Begin Lab Project – Plane Crash Investigation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3/1/2021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Continue Lab Project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Prepare Presentation of Findings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3/3/2021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Prepare Presentation of Findings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3/4/2021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Prepare Presentation of Findings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3/5/2021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Presentations of Lab Project - Plane Crash Investigation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Report Cards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3/8-3/12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8" w:space="0" w:color="7F7F7F"/>
            </w:tcBorders>
            <w:shd w:val="clear" w:color="000000" w:fill="70AD47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SPRING BREAK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3/15/2021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Acid – Base Lab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3/16/2021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Write up Acid-Base Lab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4/5/2021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3/17/2021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Listen to Video Lecture – Module 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3/18/2021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Module 9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3/19/2021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3/22/2021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Watch &amp; complete notes on Acid-Base video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3/23/2021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Re-Read pp. 320-330 &amp; Complete Cornell Notes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3/24/2021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RQ - Module 9 Completed, Checked, &amp; Corrected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3/25/2021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PP - Module 9 Completed, Checked, &amp; Corrected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3/26/2021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Concept Review &amp; Practice Pages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3/29/2021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Acid-Base Titration Lab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3/30/2021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Write up Acid-Base Titration Lab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3/31/2021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Re-Read pp. 330-333 &amp; Complete Cornell Notes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4/1/2021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sz w:val="20"/>
                <w:szCs w:val="20"/>
              </w:rPr>
              <w:t>Complete Module 9 Take-Home Test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4/5/2021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4/2/2021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70AD47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GOOD FRIDAY – NO SCHOOL   Happy Easter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6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4/5/2021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Lecture Concept Practice -- </w:t>
            </w: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TEST 9 &amp; Notebooks DUE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4/6/2021</w:t>
            </w:r>
          </w:p>
        </w:tc>
        <w:tc>
          <w:tcPr>
            <w:tcW w:w="4980" w:type="dxa"/>
            <w:tcBorders>
              <w:top w:val="single" w:sz="8" w:space="0" w:color="FFFFFF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sz w:val="20"/>
                <w:szCs w:val="20"/>
              </w:rPr>
              <w:t>Listen to Video Lecture – Module 10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4/7/2021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sz w:val="20"/>
                <w:szCs w:val="20"/>
              </w:rPr>
              <w:t>Read Module 10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76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4/8/2021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sz w:val="20"/>
                <w:szCs w:val="20"/>
              </w:rPr>
              <w:t>RQ – Module 10 Completed,  Checked &amp; Corrected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4/30/2021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4/9/2021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76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4/12/2021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Labs -Forming a Precipitate Physically &amp; Chemically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4/13/2021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Write up Labs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4/30/20212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88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4/14/2021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FFFF6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PP- Module 10 – Completed, Checked, &amp; Corrected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4/30/2021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6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4/15/2021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Complete solubility graph worksheets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4/16/2021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Experiment 10.2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4/19/2021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4/20/2021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Write up Experiment 10.2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4/30/2021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4/21/2021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Re-Read pp. 367-373 &amp; Complete Cornell Notes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4/30/2021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4/22/2021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Watch video on solubility graphs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4/30/2021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4/23/2021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Experiment 10.3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4/26/2021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Exothermic &amp; Endothermic Experiment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4/27/2021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Complete Exothermic &amp; Endothermic Lab Activity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4/30/2021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4/28/2021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Write up Experiment 10.3 &amp; Study for Test   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4/29/2021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Complete Module 10 Take-Home Test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4/30/2021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24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4/30/2021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595959"/>
                <w:sz w:val="18"/>
                <w:szCs w:val="18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Lecture/Concept Practice</w:t>
            </w:r>
            <w:r w:rsidRPr="006072B5">
              <w:rPr>
                <w:rFonts w:ascii="Arial" w:eastAsia="Times New Roman" w:hAnsi="Arial" w:cs="Arial"/>
                <w:color w:val="595959"/>
                <w:sz w:val="18"/>
                <w:szCs w:val="18"/>
              </w:rPr>
              <w:t xml:space="preserve"> - </w:t>
            </w:r>
            <w:r w:rsidRPr="006072B5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TEST 10 &amp; NOTEBOOKS DUE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5/3/2021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Lecture/Concept Practice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5/4/2021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Read Module 11</w:t>
            </w:r>
            <w:bookmarkStart w:id="0" w:name="_GoBack"/>
            <w:bookmarkEnd w:id="0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5/5/2021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Listen to Video Lecture – Module 11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276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5/6/2021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RQ – Module 11 Completed, Checked &amp; Corrected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5/7/2021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5/7/2021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Concept Practice &amp; Gas Law Demonstrations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5/10/2021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FINAL EXAM To Be Determined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5/11/2021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5/12/2021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5/13/2021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000000" w:fill="E7E6E6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072B5" w:rsidRPr="006072B5" w:rsidTr="006072B5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5/14/2021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7F7F7F"/>
            </w:tcBorders>
            <w:shd w:val="clear" w:color="auto" w:fill="auto"/>
            <w:vAlign w:val="center"/>
            <w:hideMark/>
          </w:tcPr>
          <w:p w:rsidR="006072B5" w:rsidRPr="006072B5" w:rsidRDefault="006072B5" w:rsidP="006072B5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Last Day of School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72B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2B5" w:rsidRPr="006072B5" w:rsidRDefault="006072B5" w:rsidP="006072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</w:rPr>
            </w:pPr>
            <w:r w:rsidRPr="006072B5">
              <w:rPr>
                <w:rFonts w:ascii="Arial" w:eastAsia="Times New Roman" w:hAnsi="Arial" w:cs="Arial"/>
                <w:color w:val="FF0000"/>
                <w:sz w:val="16"/>
                <w:szCs w:val="16"/>
              </w:rPr>
              <w:t>Report Cards</w:t>
            </w:r>
          </w:p>
        </w:tc>
      </w:tr>
    </w:tbl>
    <w:p w:rsidR="00391537" w:rsidRDefault="00391537"/>
    <w:sectPr w:rsidR="003915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F9D"/>
    <w:rsid w:val="00391537"/>
    <w:rsid w:val="006072B5"/>
    <w:rsid w:val="00B1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5F6E4F-7AAF-4B9C-87F0-50AACF519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072B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72B5"/>
    <w:rPr>
      <w:color w:val="954F72"/>
      <w:u w:val="single"/>
    </w:rPr>
  </w:style>
  <w:style w:type="paragraph" w:customStyle="1" w:styleId="font5">
    <w:name w:val="font5"/>
    <w:basedOn w:val="Normal"/>
    <w:rsid w:val="006072B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font6">
    <w:name w:val="font6"/>
    <w:basedOn w:val="Normal"/>
    <w:rsid w:val="006072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7">
    <w:name w:val="font7"/>
    <w:basedOn w:val="Normal"/>
    <w:rsid w:val="006072B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95959"/>
      <w:sz w:val="20"/>
      <w:szCs w:val="20"/>
    </w:rPr>
  </w:style>
  <w:style w:type="paragraph" w:customStyle="1" w:styleId="font8">
    <w:name w:val="font8"/>
    <w:basedOn w:val="Normal"/>
    <w:rsid w:val="006072B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6072B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95959"/>
      <w:sz w:val="18"/>
      <w:szCs w:val="18"/>
    </w:rPr>
  </w:style>
  <w:style w:type="paragraph" w:customStyle="1" w:styleId="font10">
    <w:name w:val="font10"/>
    <w:basedOn w:val="Normal"/>
    <w:rsid w:val="006072B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font11">
    <w:name w:val="font11"/>
    <w:basedOn w:val="Normal"/>
    <w:rsid w:val="006072B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font12">
    <w:name w:val="font12"/>
    <w:basedOn w:val="Normal"/>
    <w:rsid w:val="006072B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65">
    <w:name w:val="xl65"/>
    <w:basedOn w:val="Normal"/>
    <w:rsid w:val="006072B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F0"/>
      <w:sz w:val="52"/>
      <w:szCs w:val="52"/>
    </w:rPr>
  </w:style>
  <w:style w:type="paragraph" w:customStyle="1" w:styleId="xl66">
    <w:name w:val="xl66"/>
    <w:basedOn w:val="Normal"/>
    <w:rsid w:val="006072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7">
    <w:name w:val="xl67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"/>
    <w:rsid w:val="006072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5">
    <w:name w:val="xl75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6">
    <w:name w:val="xl76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80">
    <w:name w:val="xl80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81">
    <w:name w:val="xl81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2">
    <w:name w:val="xl82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3">
    <w:name w:val="xl83"/>
    <w:basedOn w:val="Normal"/>
    <w:rsid w:val="006072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"/>
    <w:rsid w:val="006072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6072B5"/>
    <w:pPr>
      <w:pBdr>
        <w:bottom w:val="single" w:sz="8" w:space="0" w:color="7F7F7F"/>
        <w:right w:val="single" w:sz="8" w:space="0" w:color="7F7F7F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87">
    <w:name w:val="xl87"/>
    <w:basedOn w:val="Normal"/>
    <w:rsid w:val="006072B5"/>
    <w:pPr>
      <w:pBdr>
        <w:bottom w:val="single" w:sz="8" w:space="0" w:color="7F7F7F"/>
        <w:right w:val="single" w:sz="8" w:space="0" w:color="7F7F7F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88">
    <w:name w:val="xl88"/>
    <w:basedOn w:val="Normal"/>
    <w:rsid w:val="006072B5"/>
    <w:pPr>
      <w:pBdr>
        <w:bottom w:val="single" w:sz="8" w:space="0" w:color="7F7F7F"/>
        <w:right w:val="single" w:sz="8" w:space="0" w:color="7F7F7F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"/>
    <w:rsid w:val="006072B5"/>
    <w:pPr>
      <w:pBdr>
        <w:bottom w:val="single" w:sz="8" w:space="0" w:color="A6A6A6"/>
        <w:right w:val="single" w:sz="8" w:space="0" w:color="A6A6A6"/>
      </w:pBdr>
      <w:shd w:val="clear" w:color="000000" w:fill="F2F2F2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0">
    <w:name w:val="xl90"/>
    <w:basedOn w:val="Normal"/>
    <w:rsid w:val="006072B5"/>
    <w:pPr>
      <w:pBdr>
        <w:bottom w:val="single" w:sz="8" w:space="0" w:color="A6A6A6"/>
        <w:right w:val="single" w:sz="8" w:space="0" w:color="A6A6A6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"/>
    <w:rsid w:val="006072B5"/>
    <w:pPr>
      <w:pBdr>
        <w:bottom w:val="single" w:sz="8" w:space="0" w:color="7F7F7F"/>
        <w:right w:val="single" w:sz="8" w:space="0" w:color="7F7F7F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color w:val="595959"/>
      <w:sz w:val="18"/>
      <w:szCs w:val="18"/>
    </w:rPr>
  </w:style>
  <w:style w:type="paragraph" w:customStyle="1" w:styleId="xl92">
    <w:name w:val="xl92"/>
    <w:basedOn w:val="Normal"/>
    <w:rsid w:val="006072B5"/>
    <w:pPr>
      <w:pBdr>
        <w:top w:val="single" w:sz="8" w:space="0" w:color="FFFFFF"/>
        <w:bottom w:val="single" w:sz="8" w:space="0" w:color="A6A6A6"/>
        <w:right w:val="single" w:sz="8" w:space="0" w:color="A6A6A6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"/>
    <w:rsid w:val="006072B5"/>
    <w:pPr>
      <w:pBdr>
        <w:bottom w:val="single" w:sz="8" w:space="0" w:color="7F7F7F"/>
        <w:right w:val="single" w:sz="8" w:space="0" w:color="7F7F7F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"/>
    <w:rsid w:val="006072B5"/>
    <w:pPr>
      <w:pBdr>
        <w:bottom w:val="single" w:sz="8" w:space="0" w:color="7F7F7F"/>
        <w:right w:val="single" w:sz="8" w:space="0" w:color="7F7F7F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"/>
    <w:rsid w:val="006072B5"/>
    <w:pPr>
      <w:pBdr>
        <w:bottom w:val="single" w:sz="8" w:space="0" w:color="A6A6A6"/>
        <w:right w:val="single" w:sz="8" w:space="0" w:color="A6A6A6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"/>
    <w:rsid w:val="006072B5"/>
    <w:pPr>
      <w:pBdr>
        <w:bottom w:val="single" w:sz="8" w:space="0" w:color="A6A6A6"/>
        <w:right w:val="single" w:sz="8" w:space="0" w:color="A6A6A6"/>
      </w:pBdr>
      <w:shd w:val="clear" w:color="000000" w:fill="FFFF6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7">
    <w:name w:val="xl97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"/>
    <w:rsid w:val="006072B5"/>
    <w:pPr>
      <w:pBdr>
        <w:bottom w:val="single" w:sz="8" w:space="0" w:color="7F7F7F"/>
        <w:right w:val="single" w:sz="8" w:space="0" w:color="7F7F7F"/>
      </w:pBdr>
      <w:shd w:val="clear" w:color="000000" w:fill="FFFF6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9">
    <w:name w:val="xl99"/>
    <w:basedOn w:val="Normal"/>
    <w:rsid w:val="006072B5"/>
    <w:pPr>
      <w:pBdr>
        <w:top w:val="single" w:sz="8" w:space="0" w:color="FFFFFF"/>
        <w:bottom w:val="single" w:sz="8" w:space="0" w:color="A6A6A6"/>
        <w:right w:val="single" w:sz="8" w:space="0" w:color="A6A6A6"/>
      </w:pBdr>
      <w:shd w:val="clear" w:color="000000" w:fill="FFFF6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0">
    <w:name w:val="xl100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Normal"/>
    <w:rsid w:val="006072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2">
    <w:name w:val="xl102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3">
    <w:name w:val="xl103"/>
    <w:basedOn w:val="Normal"/>
    <w:rsid w:val="006072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Normal"/>
    <w:rsid w:val="006072B5"/>
    <w:pPr>
      <w:pBdr>
        <w:bottom w:val="single" w:sz="8" w:space="0" w:color="7F7F7F"/>
        <w:right w:val="single" w:sz="8" w:space="0" w:color="7F7F7F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5">
    <w:name w:val="xl105"/>
    <w:basedOn w:val="Normal"/>
    <w:rsid w:val="006072B5"/>
    <w:pPr>
      <w:pBdr>
        <w:left w:val="single" w:sz="4" w:space="9" w:color="auto"/>
        <w:bottom w:val="single" w:sz="8" w:space="0" w:color="auto"/>
        <w:right w:val="single" w:sz="8" w:space="0" w:color="7F7F7F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06">
    <w:name w:val="xl106"/>
    <w:basedOn w:val="Normal"/>
    <w:rsid w:val="006072B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07">
    <w:name w:val="xl107"/>
    <w:basedOn w:val="Normal"/>
    <w:rsid w:val="006072B5"/>
    <w:pPr>
      <w:pBdr>
        <w:bottom w:val="single" w:sz="8" w:space="0" w:color="7F7F7F"/>
        <w:right w:val="single" w:sz="8" w:space="0" w:color="7F7F7F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color w:val="595959"/>
      <w:sz w:val="18"/>
      <w:szCs w:val="18"/>
    </w:rPr>
  </w:style>
  <w:style w:type="paragraph" w:customStyle="1" w:styleId="xl108">
    <w:name w:val="xl108"/>
    <w:basedOn w:val="Normal"/>
    <w:rsid w:val="006072B5"/>
    <w:pPr>
      <w:pBdr>
        <w:bottom w:val="single" w:sz="8" w:space="0" w:color="A6A6A6"/>
        <w:right w:val="single" w:sz="8" w:space="0" w:color="A6A6A6"/>
      </w:pBdr>
      <w:shd w:val="clear" w:color="000000" w:fill="FFFF6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9">
    <w:name w:val="xl109"/>
    <w:basedOn w:val="Normal"/>
    <w:rsid w:val="006072B5"/>
    <w:pPr>
      <w:pBdr>
        <w:bottom w:val="single" w:sz="8" w:space="0" w:color="A6A6A6"/>
        <w:right w:val="single" w:sz="8" w:space="0" w:color="A6A6A6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0">
    <w:name w:val="xl110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color w:val="595959"/>
      <w:sz w:val="18"/>
      <w:szCs w:val="18"/>
    </w:rPr>
  </w:style>
  <w:style w:type="paragraph" w:customStyle="1" w:styleId="xl111">
    <w:name w:val="xl111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5">
    <w:name w:val="xl115"/>
    <w:basedOn w:val="Normal"/>
    <w:rsid w:val="006072B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6">
    <w:name w:val="xl116"/>
    <w:basedOn w:val="Normal"/>
    <w:rsid w:val="006072B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B0F0"/>
      <w:sz w:val="52"/>
      <w:szCs w:val="52"/>
    </w:rPr>
  </w:style>
  <w:style w:type="paragraph" w:customStyle="1" w:styleId="xl117">
    <w:name w:val="xl117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"/>
    <w:rsid w:val="006072B5"/>
    <w:pPr>
      <w:pBdr>
        <w:bottom w:val="single" w:sz="8" w:space="0" w:color="7F7F7F"/>
        <w:right w:val="single" w:sz="8" w:space="0" w:color="7F7F7F"/>
      </w:pBdr>
      <w:shd w:val="clear" w:color="000000" w:fill="70AD47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20">
    <w:name w:val="xl120"/>
    <w:basedOn w:val="Normal"/>
    <w:rsid w:val="006072B5"/>
    <w:pPr>
      <w:pBdr>
        <w:bottom w:val="single" w:sz="8" w:space="0" w:color="A6A6A6"/>
        <w:right w:val="single" w:sz="8" w:space="0" w:color="A6A6A6"/>
      </w:pBdr>
      <w:shd w:val="clear" w:color="000000" w:fill="70AD47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2">
    <w:name w:val="xl122"/>
    <w:basedOn w:val="Normal"/>
    <w:rsid w:val="006072B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"/>
    <w:rsid w:val="006072B5"/>
    <w:pPr>
      <w:pBdr>
        <w:right w:val="single" w:sz="8" w:space="0" w:color="7F7F7F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4">
    <w:name w:val="xl124"/>
    <w:basedOn w:val="Normal"/>
    <w:rsid w:val="006072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25">
    <w:name w:val="xl125"/>
    <w:basedOn w:val="Normal"/>
    <w:rsid w:val="006072B5"/>
    <w:pPr>
      <w:pBdr>
        <w:right w:val="single" w:sz="8" w:space="0" w:color="A6A6A6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"/>
    <w:rsid w:val="006072B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7">
    <w:name w:val="xl127"/>
    <w:basedOn w:val="Normal"/>
    <w:rsid w:val="006072B5"/>
    <w:pPr>
      <w:pBdr>
        <w:right w:val="single" w:sz="8" w:space="0" w:color="7F7F7F"/>
      </w:pBdr>
      <w:shd w:val="clear" w:color="000000" w:fill="70AD47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29">
    <w:name w:val="xl129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20"/>
      <w:szCs w:val="20"/>
    </w:rPr>
  </w:style>
  <w:style w:type="paragraph" w:customStyle="1" w:styleId="xl130">
    <w:name w:val="xl130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31">
    <w:name w:val="xl131"/>
    <w:basedOn w:val="Normal"/>
    <w:rsid w:val="006072B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32">
    <w:name w:val="xl132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33">
    <w:name w:val="xl133"/>
    <w:basedOn w:val="Normal"/>
    <w:rsid w:val="006072B5"/>
    <w:pPr>
      <w:pBdr>
        <w:bottom w:val="single" w:sz="8" w:space="0" w:color="7F7F7F"/>
        <w:right w:val="single" w:sz="8" w:space="0" w:color="7F7F7F"/>
      </w:pBdr>
      <w:shd w:val="clear" w:color="000000" w:fill="FFFF00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4">
    <w:name w:val="xl134"/>
    <w:basedOn w:val="Normal"/>
    <w:rsid w:val="006072B5"/>
    <w:pPr>
      <w:pBdr>
        <w:bottom w:val="single" w:sz="8" w:space="0" w:color="7F7F7F"/>
        <w:right w:val="single" w:sz="8" w:space="0" w:color="7F7F7F"/>
      </w:pBdr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color w:val="595959"/>
      <w:sz w:val="20"/>
      <w:szCs w:val="20"/>
    </w:rPr>
  </w:style>
  <w:style w:type="paragraph" w:customStyle="1" w:styleId="xl135">
    <w:name w:val="xl135"/>
    <w:basedOn w:val="Normal"/>
    <w:rsid w:val="006072B5"/>
    <w:pPr>
      <w:pBdr>
        <w:bottom w:val="single" w:sz="8" w:space="0" w:color="7F7F7F"/>
        <w:right w:val="single" w:sz="8" w:space="0" w:color="7F7F7F"/>
      </w:pBdr>
      <w:shd w:val="clear" w:color="000000" w:fill="E7E6E6"/>
      <w:spacing w:before="100" w:beforeAutospacing="1" w:after="100" w:afterAutospacing="1" w:line="240" w:lineRule="auto"/>
      <w:ind w:firstLineChars="100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137">
    <w:name w:val="xl137"/>
    <w:basedOn w:val="Normal"/>
    <w:rsid w:val="006072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1241</Words>
  <Characters>7074</Characters>
  <Application>Microsoft Office Word</Application>
  <DocSecurity>0</DocSecurity>
  <Lines>58</Lines>
  <Paragraphs>16</Paragraphs>
  <ScaleCrop>false</ScaleCrop>
  <Company>CHRISTUS Health</Company>
  <LinksUpToDate>false</LinksUpToDate>
  <CharactersWithSpaces>8299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kwhite</dc:creator>
  <cp:keywords/>
  <dc:description/>
  <cp:lastModifiedBy>kwhite</cp:lastModifiedBy>
  <cp:revision>2</cp:revision>
  <dcterms:created xsi:type="dcterms:W3CDTF">2020-10-10T21:44:00Z</dcterms:created>
  <dcterms:modified xsi:type="dcterms:W3CDTF">2020-10-10T21:47:00Z</dcterms:modified>
</cp:coreProperties>
</file>